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2850"/>
        <w:gridCol w:w="1350"/>
        <w:gridCol w:w="1611"/>
        <w:gridCol w:w="9"/>
        <w:gridCol w:w="2880"/>
        <w:gridCol w:w="2923"/>
      </w:tblGrid>
      <w:tr w:rsidR="0051554D" w:rsidRPr="00935B32" w14:paraId="525269CC" w14:textId="77777777" w:rsidTr="00995E68">
        <w:trPr>
          <w:trHeight w:hRule="exact" w:val="476"/>
          <w:jc w:val="center"/>
        </w:trPr>
        <w:tc>
          <w:tcPr>
            <w:tcW w:w="5755" w:type="dxa"/>
            <w:gridSpan w:val="2"/>
            <w:shd w:val="clear" w:color="auto" w:fill="DCDCDC"/>
            <w:vAlign w:val="center"/>
          </w:tcPr>
          <w:p w14:paraId="452F27A5" w14:textId="0FCAA2D1" w:rsidR="0051554D" w:rsidRPr="00B51FB6" w:rsidRDefault="00C55E4C" w:rsidP="004E1F00">
            <w:pPr>
              <w:spacing w:before="79" w:after="0" w:line="240" w:lineRule="auto"/>
              <w:ind w:left="45" w:right="-20"/>
              <w:rPr>
                <w:rFonts w:ascii="Arial" w:eastAsia="Arial" w:hAnsi="Arial" w:cs="Arial"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>ICS</w:t>
            </w:r>
            <w:r w:rsidR="000B352B">
              <w:rPr>
                <w:rFonts w:ascii="Arial" w:eastAsia="Arial" w:hAnsi="Arial" w:cs="Arial"/>
                <w:b/>
                <w:bCs/>
              </w:rPr>
              <w:t>-</w:t>
            </w:r>
            <w:r w:rsidRPr="00B51FB6">
              <w:rPr>
                <w:rFonts w:ascii="Arial" w:eastAsia="Arial" w:hAnsi="Arial" w:cs="Arial"/>
                <w:b/>
                <w:bCs/>
              </w:rPr>
              <w:t>215e</w:t>
            </w:r>
            <w:r w:rsidR="003E0674" w:rsidRPr="00B51FB6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00B51FB6">
              <w:rPr>
                <w:rFonts w:ascii="Arial" w:eastAsia="Arial" w:hAnsi="Arial" w:cs="Arial"/>
                <w:b/>
                <w:bCs/>
              </w:rPr>
              <w:t>Environmental</w:t>
            </w:r>
            <w:r w:rsidR="003E0674" w:rsidRPr="00B51FB6">
              <w:rPr>
                <w:rFonts w:ascii="Arial" w:eastAsia="Arial" w:hAnsi="Arial" w:cs="Arial"/>
                <w:b/>
                <w:bCs/>
              </w:rPr>
              <w:t xml:space="preserve"> Analysis</w:t>
            </w:r>
          </w:p>
        </w:tc>
        <w:tc>
          <w:tcPr>
            <w:tcW w:w="8773" w:type="dxa"/>
            <w:gridSpan w:val="5"/>
            <w:shd w:val="clear" w:color="auto" w:fill="DCDCDC"/>
            <w:vAlign w:val="center"/>
          </w:tcPr>
          <w:p w14:paraId="4676B033" w14:textId="5B9B8B36" w:rsidR="0051554D" w:rsidRPr="00B51FB6" w:rsidRDefault="00935B32" w:rsidP="004E1F00">
            <w:pPr>
              <w:spacing w:after="0" w:line="240" w:lineRule="auto"/>
              <w:ind w:left="5" w:right="-45"/>
              <w:rPr>
                <w:rFonts w:ascii="Arial" w:eastAsia="Arial" w:hAnsi="Arial" w:cs="Arial"/>
                <w:b/>
                <w:bCs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00F53" w:rsidRPr="00B51FB6">
              <w:rPr>
                <w:rFonts w:ascii="Arial" w:eastAsia="Arial" w:hAnsi="Arial" w:cs="Arial"/>
                <w:b/>
                <w:bCs/>
              </w:rPr>
              <w:t>Incident Name:</w:t>
            </w:r>
          </w:p>
        </w:tc>
      </w:tr>
      <w:tr w:rsidR="00B00F53" w:rsidRPr="00935B32" w14:paraId="6E4DB711" w14:textId="77777777" w:rsidTr="00995E68">
        <w:trPr>
          <w:trHeight w:hRule="exact" w:val="378"/>
          <w:jc w:val="center"/>
        </w:trPr>
        <w:tc>
          <w:tcPr>
            <w:tcW w:w="5755" w:type="dxa"/>
            <w:gridSpan w:val="2"/>
          </w:tcPr>
          <w:p w14:paraId="3EB185B6" w14:textId="06D1DD6F" w:rsidR="00B00F53" w:rsidRPr="00B51FB6" w:rsidRDefault="00B00F53" w:rsidP="00935B32">
            <w:pPr>
              <w:spacing w:before="52" w:after="0" w:line="240" w:lineRule="auto"/>
              <w:ind w:left="45" w:right="-20"/>
              <w:rPr>
                <w:rFonts w:ascii="Arial" w:eastAsia="Arial" w:hAnsi="Arial" w:cs="Arial"/>
              </w:rPr>
            </w:pPr>
          </w:p>
        </w:tc>
        <w:tc>
          <w:tcPr>
            <w:tcW w:w="8773" w:type="dxa"/>
            <w:gridSpan w:val="5"/>
          </w:tcPr>
          <w:p w14:paraId="3B635F59" w14:textId="1ABEDC85" w:rsidR="00B00F53" w:rsidRPr="00B51FB6" w:rsidRDefault="00B00F53" w:rsidP="00935B32">
            <w:pPr>
              <w:spacing w:before="52" w:after="0" w:line="240" w:lineRule="auto"/>
              <w:ind w:right="-20"/>
              <w:rPr>
                <w:rFonts w:ascii="Arial" w:eastAsia="Arial" w:hAnsi="Arial" w:cs="Arial"/>
                <w:b/>
                <w:bCs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 xml:space="preserve"> Period</w:t>
            </w:r>
            <w:r w:rsidR="00011B19" w:rsidRPr="00B51FB6">
              <w:rPr>
                <w:rFonts w:ascii="Arial" w:eastAsia="Arial" w:hAnsi="Arial" w:cs="Arial"/>
                <w:b/>
                <w:bCs/>
              </w:rPr>
              <w:t xml:space="preserve"> (date/time)</w:t>
            </w:r>
            <w:r w:rsidRPr="00B51FB6">
              <w:rPr>
                <w:rFonts w:ascii="Arial" w:eastAsia="Arial" w:hAnsi="Arial" w:cs="Arial"/>
                <w:b/>
                <w:bCs/>
              </w:rPr>
              <w:t>:</w:t>
            </w:r>
            <w:r w:rsidRPr="00B51FB6">
              <w:rPr>
                <w:rFonts w:ascii="Arial" w:hAnsi="Arial" w:cs="Arial"/>
                <w:b/>
                <w:bCs/>
              </w:rPr>
              <w:t xml:space="preserve">     </w:t>
            </w:r>
            <w:r w:rsidR="00011B19" w:rsidRPr="00B51FB6">
              <w:rPr>
                <w:rFonts w:ascii="Arial" w:hAnsi="Arial" w:cs="Arial"/>
                <w:b/>
                <w:bCs/>
              </w:rPr>
              <w:t xml:space="preserve">        </w:t>
            </w:r>
            <w:r w:rsidRPr="00B51FB6">
              <w:rPr>
                <w:rFonts w:ascii="Arial" w:hAnsi="Arial" w:cs="Arial"/>
                <w:b/>
                <w:bCs/>
              </w:rPr>
              <w:t xml:space="preserve">                       to          </w:t>
            </w:r>
            <w:r w:rsidR="00011B19" w:rsidRPr="00B51FB6">
              <w:rPr>
                <w:rFonts w:ascii="Arial" w:hAnsi="Arial" w:cs="Arial"/>
                <w:b/>
                <w:bCs/>
              </w:rPr>
              <w:t xml:space="preserve">              </w:t>
            </w:r>
            <w:r w:rsidRPr="00B51FB6">
              <w:rPr>
                <w:rFonts w:ascii="Arial" w:hAnsi="Arial" w:cs="Arial"/>
                <w:b/>
                <w:bCs/>
              </w:rPr>
              <w:t xml:space="preserve"> </w:t>
            </w:r>
            <w:r w:rsidRPr="00B51FB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01487A" w:rsidRPr="00B00F53" w14:paraId="529619D4" w14:textId="77777777" w:rsidTr="00995E68">
        <w:trPr>
          <w:trHeight w:val="355"/>
          <w:jc w:val="center"/>
        </w:trPr>
        <w:tc>
          <w:tcPr>
            <w:tcW w:w="2905" w:type="dxa"/>
            <w:shd w:val="clear" w:color="auto" w:fill="DCDCDC"/>
            <w:vAlign w:val="center"/>
          </w:tcPr>
          <w:p w14:paraId="3674E9EF" w14:textId="77777777" w:rsidR="0001487A" w:rsidRPr="00B00F53" w:rsidRDefault="0001487A" w:rsidP="00C85555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Incident Area</w:t>
            </w:r>
          </w:p>
        </w:tc>
        <w:tc>
          <w:tcPr>
            <w:tcW w:w="2850" w:type="dxa"/>
            <w:shd w:val="clear" w:color="auto" w:fill="DCDCDC"/>
            <w:vAlign w:val="center"/>
          </w:tcPr>
          <w:p w14:paraId="3E3F38E3" w14:textId="77777777" w:rsidR="0001487A" w:rsidRPr="00B00F53" w:rsidRDefault="0001487A" w:rsidP="009B4B42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Work Assignments</w:t>
            </w:r>
          </w:p>
        </w:tc>
        <w:tc>
          <w:tcPr>
            <w:tcW w:w="2961" w:type="dxa"/>
            <w:gridSpan w:val="2"/>
            <w:shd w:val="clear" w:color="auto" w:fill="DCDCDC"/>
            <w:vAlign w:val="center"/>
          </w:tcPr>
          <w:p w14:paraId="1A7625BF" w14:textId="77777777" w:rsidR="0001487A" w:rsidRPr="00B00F53" w:rsidRDefault="0001487A" w:rsidP="009B4B42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Risks</w:t>
            </w:r>
          </w:p>
        </w:tc>
        <w:tc>
          <w:tcPr>
            <w:tcW w:w="2889" w:type="dxa"/>
            <w:gridSpan w:val="2"/>
            <w:shd w:val="clear" w:color="auto" w:fill="DCDCDC"/>
            <w:vAlign w:val="center"/>
          </w:tcPr>
          <w:p w14:paraId="4192DC97" w14:textId="77777777" w:rsidR="0001487A" w:rsidRPr="00B00F53" w:rsidRDefault="0001487A" w:rsidP="00C85555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Mitigations</w:t>
            </w:r>
          </w:p>
        </w:tc>
        <w:tc>
          <w:tcPr>
            <w:tcW w:w="2923" w:type="dxa"/>
            <w:shd w:val="clear" w:color="auto" w:fill="DCDCDC"/>
            <w:vAlign w:val="center"/>
          </w:tcPr>
          <w:p w14:paraId="4651FE50" w14:textId="28F36350" w:rsidR="0001487A" w:rsidRPr="00B00F53" w:rsidRDefault="0001487A" w:rsidP="004E1F00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Environmental Considerations</w:t>
            </w:r>
            <w:r w:rsidR="004E1F00"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for ICS 204</w:t>
            </w:r>
          </w:p>
        </w:tc>
      </w:tr>
      <w:tr w:rsidR="0001487A" w:rsidRPr="00935B32" w14:paraId="03EE2E5E" w14:textId="77777777" w:rsidTr="00995E68">
        <w:trPr>
          <w:trHeight w:val="1944"/>
          <w:jc w:val="center"/>
        </w:trPr>
        <w:tc>
          <w:tcPr>
            <w:tcW w:w="2905" w:type="dxa"/>
          </w:tcPr>
          <w:p w14:paraId="6369C0E4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6B19D3BA" w14:textId="77777777" w:rsidR="0001487A" w:rsidRPr="00935B32" w:rsidRDefault="008C2B65" w:rsidP="004E1F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58DC6BCC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89" w:type="dxa"/>
            <w:gridSpan w:val="2"/>
          </w:tcPr>
          <w:p w14:paraId="1B205A3D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43328391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01487A" w:rsidRPr="00935B32" w14:paraId="22190E02" w14:textId="77777777" w:rsidTr="00995E68">
        <w:trPr>
          <w:trHeight w:val="1944"/>
          <w:jc w:val="center"/>
        </w:trPr>
        <w:tc>
          <w:tcPr>
            <w:tcW w:w="2905" w:type="dxa"/>
          </w:tcPr>
          <w:p w14:paraId="637573B5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2BE4E35C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61" w:type="dxa"/>
            <w:gridSpan w:val="2"/>
            <w:shd w:val="clear" w:color="auto" w:fill="auto"/>
          </w:tcPr>
          <w:p w14:paraId="06F31CE3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89" w:type="dxa"/>
            <w:gridSpan w:val="2"/>
          </w:tcPr>
          <w:p w14:paraId="37A7E97C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3FB51CA7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01487A" w:rsidRPr="00935B32" w14:paraId="0F97E409" w14:textId="77777777" w:rsidTr="00995E68">
        <w:trPr>
          <w:trHeight w:val="1944"/>
          <w:jc w:val="center"/>
        </w:trPr>
        <w:tc>
          <w:tcPr>
            <w:tcW w:w="2905" w:type="dxa"/>
          </w:tcPr>
          <w:p w14:paraId="363B2650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16399EC3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61" w:type="dxa"/>
            <w:gridSpan w:val="2"/>
            <w:shd w:val="clear" w:color="auto" w:fill="auto"/>
          </w:tcPr>
          <w:p w14:paraId="3B8C4E32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89" w:type="dxa"/>
            <w:gridSpan w:val="2"/>
          </w:tcPr>
          <w:p w14:paraId="10A0A637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7E153B7B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01487A" w:rsidRPr="00935B32" w14:paraId="77A2BF32" w14:textId="77777777" w:rsidTr="00995E68">
        <w:trPr>
          <w:trHeight w:val="1944"/>
          <w:jc w:val="center"/>
        </w:trPr>
        <w:tc>
          <w:tcPr>
            <w:tcW w:w="2905" w:type="dxa"/>
          </w:tcPr>
          <w:p w14:paraId="5113D49B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00D02603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61" w:type="dxa"/>
            <w:gridSpan w:val="2"/>
            <w:shd w:val="clear" w:color="auto" w:fill="auto"/>
          </w:tcPr>
          <w:p w14:paraId="4C4F038D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89" w:type="dxa"/>
            <w:gridSpan w:val="2"/>
          </w:tcPr>
          <w:p w14:paraId="0E48167D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7E936551" w14:textId="77777777" w:rsidR="0001487A" w:rsidRPr="00935B32" w:rsidRDefault="0001487A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DA6A35" w:rsidRPr="00935B32" w14:paraId="52E94043" w14:textId="77777777" w:rsidTr="00995E68">
        <w:trPr>
          <w:trHeight w:hRule="exact" w:val="335"/>
          <w:jc w:val="center"/>
        </w:trPr>
        <w:tc>
          <w:tcPr>
            <w:tcW w:w="5755" w:type="dxa"/>
            <w:gridSpan w:val="2"/>
            <w:shd w:val="clear" w:color="auto" w:fill="DCDCDC"/>
          </w:tcPr>
          <w:p w14:paraId="7FDA7D0A" w14:textId="37F2BBFA" w:rsidR="00DA6A35" w:rsidRPr="00F00B69" w:rsidRDefault="00DA6A35" w:rsidP="008C066C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ICS</w:t>
            </w:r>
            <w:r w:rsidR="00B00F53"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215e – Environmental Analysis</w:t>
            </w:r>
          </w:p>
        </w:tc>
        <w:tc>
          <w:tcPr>
            <w:tcW w:w="1350" w:type="dxa"/>
            <w:shd w:val="clear" w:color="auto" w:fill="DCDCDC"/>
          </w:tcPr>
          <w:p w14:paraId="74F0D010" w14:textId="23813A36" w:rsidR="00DA6A35" w:rsidRPr="00F00B69" w:rsidRDefault="00F00B69" w:rsidP="00F00B69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6A35" w:rsidRPr="00F00B69">
              <w:rPr>
                <w:rFonts w:ascii="Arial" w:eastAsia="Arial" w:hAnsi="Arial" w:cs="Arial"/>
                <w:sz w:val="20"/>
                <w:szCs w:val="20"/>
              </w:rPr>
              <w:t>Prepared By:</w:t>
            </w:r>
          </w:p>
        </w:tc>
        <w:tc>
          <w:tcPr>
            <w:tcW w:w="4500" w:type="dxa"/>
            <w:gridSpan w:val="3"/>
            <w:shd w:val="clear" w:color="auto" w:fill="DCDCDC"/>
          </w:tcPr>
          <w:p w14:paraId="556AFBA2" w14:textId="77777777" w:rsidR="00DA6A35" w:rsidRPr="00F00B69" w:rsidRDefault="00DA6A35" w:rsidP="00935B32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DCDCDC"/>
          </w:tcPr>
          <w:p w14:paraId="01025E53" w14:textId="2FA2E363" w:rsidR="00DA6A35" w:rsidRPr="00F00B69" w:rsidRDefault="00F00B69" w:rsidP="00DA6A35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6A35" w:rsidRPr="00F00B69">
              <w:rPr>
                <w:rFonts w:ascii="Arial" w:eastAsia="Arial" w:hAnsi="Arial" w:cs="Arial"/>
                <w:sz w:val="20"/>
                <w:szCs w:val="20"/>
              </w:rPr>
              <w:t xml:space="preserve">Title: </w:t>
            </w:r>
          </w:p>
        </w:tc>
      </w:tr>
      <w:tr w:rsidR="00ED56F6" w:rsidRPr="00935B32" w14:paraId="75955249" w14:textId="77777777" w:rsidTr="00995E68">
        <w:trPr>
          <w:trHeight w:hRule="exact" w:val="331"/>
          <w:jc w:val="center"/>
        </w:trPr>
        <w:tc>
          <w:tcPr>
            <w:tcW w:w="5755" w:type="dxa"/>
            <w:gridSpan w:val="2"/>
            <w:vAlign w:val="center"/>
          </w:tcPr>
          <w:p w14:paraId="59532753" w14:textId="302B28C0" w:rsidR="00ED56F6" w:rsidRPr="00935B32" w:rsidRDefault="00ED56F6" w:rsidP="00751E4D">
            <w:pPr>
              <w:spacing w:after="0" w:line="240" w:lineRule="auto"/>
              <w:ind w:right="-14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3"/>
            <w:vAlign w:val="center"/>
          </w:tcPr>
          <w:p w14:paraId="6618906A" w14:textId="777A2242" w:rsidR="00ED56F6" w:rsidRPr="00F00B69" w:rsidRDefault="00F00B69" w:rsidP="00F00B69">
            <w:pPr>
              <w:spacing w:after="0" w:line="240" w:lineRule="auto"/>
              <w:ind w:right="-14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eastAsia="Tahoma" w:hAnsi="Arial" w:cs="Arial"/>
                <w:sz w:val="20"/>
                <w:szCs w:val="20"/>
              </w:rPr>
              <w:t>Page        of</w:t>
            </w:r>
          </w:p>
        </w:tc>
        <w:tc>
          <w:tcPr>
            <w:tcW w:w="2880" w:type="dxa"/>
          </w:tcPr>
          <w:p w14:paraId="7A9A5F28" w14:textId="15F19B89" w:rsidR="00ED56F6" w:rsidRPr="00F00B69" w:rsidRDefault="00F00B69" w:rsidP="00ED56F6">
            <w:pPr>
              <w:spacing w:before="60"/>
              <w:ind w:righ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hAnsi="Arial" w:cs="Arial"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2923" w:type="dxa"/>
          </w:tcPr>
          <w:p w14:paraId="5769169C" w14:textId="16FA2888" w:rsidR="00ED56F6" w:rsidRPr="00F00B69" w:rsidRDefault="00F00B69" w:rsidP="00ED56F6">
            <w:pPr>
              <w:spacing w:before="60"/>
              <w:ind w:righ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hAnsi="Arial" w:cs="Arial"/>
                <w:bCs/>
                <w:sz w:val="20"/>
                <w:szCs w:val="20"/>
              </w:rPr>
              <w:t>Time:</w:t>
            </w:r>
          </w:p>
        </w:tc>
      </w:tr>
    </w:tbl>
    <w:p w14:paraId="14310DBC" w14:textId="77777777" w:rsidR="004A5189" w:rsidRPr="00935B32" w:rsidRDefault="004A5189" w:rsidP="00567719">
      <w:pPr>
        <w:widowControl/>
        <w:spacing w:after="0" w:line="240" w:lineRule="auto"/>
        <w:jc w:val="center"/>
        <w:rPr>
          <w:rFonts w:ascii="Arial" w:hAnsi="Arial" w:cs="Arial"/>
        </w:rPr>
      </w:pPr>
    </w:p>
    <w:sectPr w:rsidR="004A5189" w:rsidRPr="00935B32" w:rsidSect="00FB18C1">
      <w:footerReference w:type="default" r:id="rId9"/>
      <w:pgSz w:w="15840" w:h="12240" w:orient="landscape"/>
      <w:pgMar w:top="540" w:right="720" w:bottom="5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AEC1" w14:textId="77777777" w:rsidR="002A4744" w:rsidRDefault="002A4744" w:rsidP="00123378">
      <w:pPr>
        <w:spacing w:after="0" w:line="240" w:lineRule="auto"/>
      </w:pPr>
      <w:r>
        <w:separator/>
      </w:r>
    </w:p>
  </w:endnote>
  <w:endnote w:type="continuationSeparator" w:id="0">
    <w:p w14:paraId="535CC410" w14:textId="77777777" w:rsidR="002A4744" w:rsidRDefault="002A4744" w:rsidP="0012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DB02" w14:textId="77777777" w:rsidR="00123378" w:rsidRPr="000F5F16" w:rsidRDefault="00123378" w:rsidP="00123378">
    <w:pPr>
      <w:pBdr>
        <w:top w:val="single" w:sz="4" w:space="1" w:color="auto"/>
      </w:pBdr>
      <w:tabs>
        <w:tab w:val="center" w:pos="7560"/>
        <w:tab w:val="right" w:pos="14310"/>
      </w:tabs>
      <w:spacing w:after="0"/>
      <w:rPr>
        <w:rFonts w:ascii="Arial" w:hAnsi="Arial" w:cs="Arial"/>
      </w:rPr>
    </w:pPr>
    <w:r w:rsidRPr="000F5F1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EBC5DE8" wp14:editId="6B6B36B7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</w:rPr>
      <w:tab/>
    </w:r>
    <w:r w:rsidRPr="000F5F16">
      <w:rPr>
        <w:rFonts w:ascii="Arial" w:hAnsi="Arial" w:cs="Arial"/>
      </w:rPr>
      <w:tab/>
      <w:t>www.emsics.com</w:t>
    </w:r>
  </w:p>
  <w:p w14:paraId="684BC29F" w14:textId="738A5B37" w:rsidR="00123378" w:rsidRPr="00123378" w:rsidRDefault="00123378" w:rsidP="00123378">
    <w:pPr>
      <w:pBdr>
        <w:top w:val="single" w:sz="4" w:space="1" w:color="auto"/>
      </w:pBdr>
      <w:tabs>
        <w:tab w:val="center" w:pos="7560"/>
        <w:tab w:val="right" w:pos="14310"/>
      </w:tabs>
      <w:spacing w:after="0"/>
      <w:rPr>
        <w:rFonts w:ascii="Arial" w:hAnsi="Arial" w:cs="Arial"/>
      </w:rPr>
    </w:pPr>
    <w:r w:rsidRPr="000F5F16">
      <w:rPr>
        <w:rFonts w:ascii="Arial" w:hAnsi="Arial" w:cs="Arial"/>
      </w:rPr>
      <w:tab/>
      <w:t>Page _</w:t>
    </w:r>
    <w:proofErr w:type="gramStart"/>
    <w:r w:rsidRPr="000F5F16">
      <w:rPr>
        <w:rFonts w:ascii="Arial" w:hAnsi="Arial" w:cs="Arial"/>
      </w:rPr>
      <w:t>_  of</w:t>
    </w:r>
    <w:proofErr w:type="gramEnd"/>
    <w:r w:rsidRPr="000F5F16">
      <w:rPr>
        <w:rFonts w:ascii="Arial" w:hAnsi="Arial" w:cs="Arial"/>
      </w:rPr>
      <w:t xml:space="preserve">  __</w:t>
    </w:r>
    <w:r w:rsidRPr="000F5F16">
      <w:rPr>
        <w:rFonts w:ascii="Arial" w:hAnsi="Arial" w:cs="Arial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A64AD" w14:textId="77777777" w:rsidR="002A4744" w:rsidRDefault="002A4744" w:rsidP="00123378">
      <w:pPr>
        <w:spacing w:after="0" w:line="240" w:lineRule="auto"/>
      </w:pPr>
      <w:r>
        <w:separator/>
      </w:r>
    </w:p>
  </w:footnote>
  <w:footnote w:type="continuationSeparator" w:id="0">
    <w:p w14:paraId="719E0507" w14:textId="77777777" w:rsidR="002A4744" w:rsidRDefault="002A4744" w:rsidP="0012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D"/>
    <w:rsid w:val="00011B19"/>
    <w:rsid w:val="0001487A"/>
    <w:rsid w:val="000B352B"/>
    <w:rsid w:val="00123378"/>
    <w:rsid w:val="00134ABF"/>
    <w:rsid w:val="00166EF7"/>
    <w:rsid w:val="001E1F88"/>
    <w:rsid w:val="00221895"/>
    <w:rsid w:val="00222FEA"/>
    <w:rsid w:val="002A4744"/>
    <w:rsid w:val="002C2467"/>
    <w:rsid w:val="002D5213"/>
    <w:rsid w:val="003E0674"/>
    <w:rsid w:val="00434F4A"/>
    <w:rsid w:val="0046364B"/>
    <w:rsid w:val="004A5189"/>
    <w:rsid w:val="004E1F00"/>
    <w:rsid w:val="0051554D"/>
    <w:rsid w:val="00567719"/>
    <w:rsid w:val="005A19B2"/>
    <w:rsid w:val="005B6AC6"/>
    <w:rsid w:val="005E6B86"/>
    <w:rsid w:val="006C42C1"/>
    <w:rsid w:val="00740DA8"/>
    <w:rsid w:val="00751E4D"/>
    <w:rsid w:val="00773239"/>
    <w:rsid w:val="00782AA9"/>
    <w:rsid w:val="007937D6"/>
    <w:rsid w:val="0085185F"/>
    <w:rsid w:val="008C066C"/>
    <w:rsid w:val="008C2B65"/>
    <w:rsid w:val="008C4FEA"/>
    <w:rsid w:val="008F2CA3"/>
    <w:rsid w:val="00935B32"/>
    <w:rsid w:val="0094323A"/>
    <w:rsid w:val="00982970"/>
    <w:rsid w:val="00991DF4"/>
    <w:rsid w:val="00995E68"/>
    <w:rsid w:val="009B4B42"/>
    <w:rsid w:val="00A74607"/>
    <w:rsid w:val="00A90E05"/>
    <w:rsid w:val="00A97EF0"/>
    <w:rsid w:val="00AE233B"/>
    <w:rsid w:val="00B00F53"/>
    <w:rsid w:val="00B07E2F"/>
    <w:rsid w:val="00B14559"/>
    <w:rsid w:val="00B51FB6"/>
    <w:rsid w:val="00BD3BE3"/>
    <w:rsid w:val="00BE0D14"/>
    <w:rsid w:val="00C3287A"/>
    <w:rsid w:val="00C55E4C"/>
    <w:rsid w:val="00C6319C"/>
    <w:rsid w:val="00C84CC7"/>
    <w:rsid w:val="00C85555"/>
    <w:rsid w:val="00D27E50"/>
    <w:rsid w:val="00D346FE"/>
    <w:rsid w:val="00D6184E"/>
    <w:rsid w:val="00DA6A35"/>
    <w:rsid w:val="00DB6C53"/>
    <w:rsid w:val="00DD0F6E"/>
    <w:rsid w:val="00DF0735"/>
    <w:rsid w:val="00E43926"/>
    <w:rsid w:val="00EB191C"/>
    <w:rsid w:val="00ED56F6"/>
    <w:rsid w:val="00F00B69"/>
    <w:rsid w:val="00F73748"/>
    <w:rsid w:val="00FB18C1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6E1D"/>
  <w15:docId w15:val="{C1C9964A-98F8-42A5-829E-56A24C9E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7">
    <w:name w:val="heading 7"/>
    <w:basedOn w:val="Normal"/>
    <w:next w:val="Normal"/>
    <w:link w:val="Heading7Char"/>
    <w:qFormat/>
    <w:rsid w:val="00E43926"/>
    <w:pPr>
      <w:keepNext/>
      <w:widowControl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4392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78"/>
  </w:style>
  <w:style w:type="paragraph" w:styleId="Footer">
    <w:name w:val="footer"/>
    <w:basedOn w:val="Normal"/>
    <w:link w:val="FooterChar"/>
    <w:uiPriority w:val="99"/>
    <w:unhideWhenUsed/>
    <w:rsid w:val="0012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63422-130C-440C-8FC0-D7D59234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54790-B213-4355-A69D-64EB614751D6}">
  <ds:schemaRefs>
    <ds:schemaRef ds:uri="http://schemas.microsoft.com/office/2006/metadata/properties"/>
    <ds:schemaRef ds:uri="http://schemas.microsoft.com/office/infopath/2007/PartnerControls"/>
    <ds:schemaRef ds:uri="2149b81d-f62c-4a1f-89ff-cf00a945b0e9"/>
    <ds:schemaRef ds:uri="fc2035dc-5bba-42be-ba54-e5009749c376"/>
  </ds:schemaRefs>
</ds:datastoreItem>
</file>

<file path=customXml/itemProps3.xml><?xml version="1.0" encoding="utf-8"?>
<ds:datastoreItem xmlns:ds="http://schemas.openxmlformats.org/officeDocument/2006/customXml" ds:itemID="{A1EAD031-36FE-4F3D-945D-B3EA3AA91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Response Group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215e</dc:title>
  <dc:creator>emsics.com</dc:creator>
  <cp:lastModifiedBy>Scott Rooke</cp:lastModifiedBy>
  <cp:revision>4</cp:revision>
  <cp:lastPrinted>2015-01-23T16:30:00Z</cp:lastPrinted>
  <dcterms:created xsi:type="dcterms:W3CDTF">2023-02-27T17:06:00Z</dcterms:created>
  <dcterms:modified xsi:type="dcterms:W3CDTF">2024-05-29T18:00:00Z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2013-12-31T00:00:00Z</vt:filetime>
  </property>
  <property fmtid="{D5CDD505-2E9C-101B-9397-08002B2CF9AE}" pid="3" name="LastSaved">
    <vt:filetime>2014-01-07T00:00:00Z</vt:filetime>
  </property>
  <property fmtid="{D5CDD505-2E9C-101B-9397-08002B2CF9AE}" pid="4" name="ContentTypeId">
    <vt:lpwstr>0x010100A92B5C9ED5E37F4382005F30EB301776</vt:lpwstr>
  </property>
  <property fmtid="{D5CDD505-2E9C-101B-9397-08002B2CF9AE}" pid="5" name="MediaServiceImageTags">
    <vt:lpwstr/>
  </property>
  <property fmtid="{D5CDD505-2E9C-101B-9397-08002B2CF9AE}" pid="6" name="Order">
    <vt:r8>23158400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